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6952E" w14:textId="4EEB1FF2" w:rsidR="006D7348" w:rsidRPr="00444FA0" w:rsidRDefault="006D7348" w:rsidP="00B45963">
      <w:pPr>
        <w:pStyle w:val="pkt"/>
        <w:tabs>
          <w:tab w:val="right" w:pos="9214"/>
        </w:tabs>
        <w:spacing w:after="840" w:line="276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444FA0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444FA0">
        <w:rPr>
          <w:rFonts w:asciiTheme="minorHAnsi" w:hAnsiTheme="minorHAnsi" w:cstheme="minorHAnsi"/>
          <w:b/>
          <w:sz w:val="20"/>
          <w:szCs w:val="16"/>
        </w:rPr>
        <w:t xml:space="preserve"> </w:t>
      </w:r>
      <w:proofErr w:type="spellStart"/>
      <w:r w:rsidR="0034119A" w:rsidRPr="00444FA0">
        <w:rPr>
          <w:rFonts w:asciiTheme="minorHAnsi" w:hAnsiTheme="minorHAnsi" w:cstheme="minorHAnsi"/>
          <w:b/>
          <w:sz w:val="20"/>
          <w:szCs w:val="16"/>
        </w:rPr>
        <w:t>art.biurowe</w:t>
      </w:r>
      <w:proofErr w:type="spellEnd"/>
      <w:r w:rsidR="0034119A" w:rsidRPr="00444FA0">
        <w:rPr>
          <w:rFonts w:asciiTheme="minorHAnsi" w:hAnsiTheme="minorHAnsi" w:cstheme="minorHAnsi"/>
          <w:b/>
          <w:sz w:val="20"/>
          <w:szCs w:val="16"/>
        </w:rPr>
        <w:t>/</w:t>
      </w:r>
      <w:r w:rsidR="001151FA">
        <w:rPr>
          <w:rFonts w:asciiTheme="minorHAnsi" w:hAnsiTheme="minorHAnsi" w:cstheme="minorHAnsi"/>
          <w:b/>
          <w:sz w:val="20"/>
          <w:szCs w:val="16"/>
        </w:rPr>
        <w:t>576</w:t>
      </w:r>
      <w:r w:rsidR="0034119A" w:rsidRPr="00444FA0">
        <w:rPr>
          <w:rFonts w:asciiTheme="minorHAnsi" w:hAnsiTheme="minorHAnsi" w:cstheme="minorHAnsi"/>
          <w:b/>
          <w:sz w:val="20"/>
          <w:szCs w:val="16"/>
        </w:rPr>
        <w:t>/2026</w:t>
      </w:r>
      <w:r w:rsidRPr="00444FA0">
        <w:rPr>
          <w:rFonts w:asciiTheme="minorHAnsi" w:hAnsiTheme="minorHAnsi" w:cstheme="minorHAnsi"/>
          <w:sz w:val="20"/>
          <w:szCs w:val="16"/>
        </w:rPr>
        <w:tab/>
      </w:r>
      <w:r w:rsidR="0034119A" w:rsidRPr="00444FA0">
        <w:rPr>
          <w:rFonts w:asciiTheme="minorHAnsi" w:hAnsiTheme="minorHAnsi" w:cstheme="minorHAnsi"/>
          <w:sz w:val="20"/>
          <w:szCs w:val="16"/>
        </w:rPr>
        <w:t>Siedlce</w:t>
      </w:r>
      <w:r w:rsidRPr="00444FA0">
        <w:rPr>
          <w:rFonts w:asciiTheme="minorHAnsi" w:hAnsiTheme="minorHAnsi" w:cstheme="minorHAnsi"/>
          <w:sz w:val="20"/>
          <w:szCs w:val="16"/>
        </w:rPr>
        <w:t xml:space="preserve">, </w:t>
      </w:r>
      <w:r w:rsidR="0034119A" w:rsidRPr="00444FA0">
        <w:rPr>
          <w:rFonts w:asciiTheme="minorHAnsi" w:hAnsiTheme="minorHAnsi" w:cstheme="minorHAnsi"/>
          <w:sz w:val="20"/>
          <w:szCs w:val="16"/>
        </w:rPr>
        <w:t>2026-05-</w:t>
      </w:r>
      <w:r w:rsidR="001151FA">
        <w:rPr>
          <w:rFonts w:asciiTheme="minorHAnsi" w:hAnsiTheme="minorHAnsi" w:cstheme="minorHAnsi"/>
          <w:sz w:val="20"/>
          <w:szCs w:val="16"/>
        </w:rPr>
        <w:t>27</w:t>
      </w:r>
    </w:p>
    <w:p w14:paraId="77FA2EC1" w14:textId="54EE9813" w:rsidR="00D867EE" w:rsidRPr="00444FA0" w:rsidRDefault="00D867EE" w:rsidP="00B45963">
      <w:pPr>
        <w:tabs>
          <w:tab w:val="left" w:pos="708"/>
          <w:tab w:val="center" w:pos="4253"/>
          <w:tab w:val="right" w:pos="9072"/>
        </w:tabs>
        <w:spacing w:after="840" w:line="276" w:lineRule="auto"/>
        <w:ind w:left="4253"/>
        <w:rPr>
          <w:rFonts w:asciiTheme="minorHAnsi" w:hAnsiTheme="minorHAnsi" w:cstheme="minorHAnsi"/>
          <w:bCs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444FA0" w14:paraId="1F45A216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E092BB" w14:textId="77777777" w:rsidR="00D867EE" w:rsidRPr="000F68B8" w:rsidRDefault="00D867EE" w:rsidP="00B45963">
            <w:pPr>
              <w:spacing w:before="360" w:after="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0F68B8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6969EA12" w14:textId="77777777" w:rsidR="00277E7E" w:rsidRPr="00444FA0" w:rsidRDefault="00D867EE" w:rsidP="00B45963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4D67EEE6" w14:textId="77777777" w:rsidR="00D867EE" w:rsidRPr="00444FA0" w:rsidRDefault="00D867EE" w:rsidP="00B45963">
      <w:pPr>
        <w:pStyle w:val="pkt"/>
        <w:spacing w:before="48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444FA0">
        <w:rPr>
          <w:rFonts w:asciiTheme="minorHAnsi" w:hAnsiTheme="minorHAnsi" w:cstheme="minorHAnsi"/>
          <w:b/>
          <w:sz w:val="20"/>
        </w:rPr>
        <w:t>ZAMAWIAJĄCY:</w:t>
      </w:r>
    </w:p>
    <w:p w14:paraId="2744BD48" w14:textId="77777777" w:rsidR="00D867EE" w:rsidRPr="00444FA0" w:rsidRDefault="0034119A" w:rsidP="00B45963">
      <w:pPr>
        <w:pStyle w:val="pkt"/>
        <w:spacing w:before="0" w:after="12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444FA0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131E30D3" w14:textId="77777777" w:rsidR="00D867EE" w:rsidRPr="00444FA0" w:rsidRDefault="0034119A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444FA0">
        <w:rPr>
          <w:rFonts w:asciiTheme="minorHAnsi" w:hAnsiTheme="minorHAnsi" w:cstheme="minorHAnsi"/>
          <w:sz w:val="20"/>
        </w:rPr>
        <w:t>Kilińskiego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  <w:r w:rsidRPr="00444FA0">
        <w:rPr>
          <w:rFonts w:asciiTheme="minorHAnsi" w:hAnsiTheme="minorHAnsi" w:cstheme="minorHAnsi"/>
          <w:sz w:val="20"/>
        </w:rPr>
        <w:t>29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</w:p>
    <w:p w14:paraId="0843D4F0" w14:textId="77777777" w:rsidR="00D867EE" w:rsidRPr="00444FA0" w:rsidRDefault="0034119A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444FA0">
        <w:rPr>
          <w:rFonts w:asciiTheme="minorHAnsi" w:hAnsiTheme="minorHAnsi" w:cstheme="minorHAnsi"/>
          <w:sz w:val="20"/>
        </w:rPr>
        <w:t>08-110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  <w:r w:rsidRPr="00444FA0">
        <w:rPr>
          <w:rFonts w:asciiTheme="minorHAnsi" w:hAnsiTheme="minorHAnsi" w:cstheme="minorHAnsi"/>
          <w:sz w:val="20"/>
        </w:rPr>
        <w:t>Siedlce</w:t>
      </w:r>
    </w:p>
    <w:p w14:paraId="2D4CBD33" w14:textId="77777777" w:rsidR="00D867EE" w:rsidRPr="00444FA0" w:rsidRDefault="00D867EE" w:rsidP="00B45963">
      <w:pPr>
        <w:pStyle w:val="pkt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74032856" w14:textId="77777777" w:rsidR="00D867EE" w:rsidRPr="00444FA0" w:rsidRDefault="00D867EE" w:rsidP="00B45963">
      <w:pPr>
        <w:pStyle w:val="pkt"/>
        <w:spacing w:after="36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444FA0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382F7124" w14:textId="77777777" w:rsidR="00EB7871" w:rsidRPr="00444FA0" w:rsidRDefault="0034119A" w:rsidP="00B45963">
      <w:pPr>
        <w:spacing w:after="3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FA0">
        <w:rPr>
          <w:rFonts w:asciiTheme="minorHAnsi" w:hAnsiTheme="minorHAnsi" w:cstheme="minorHAnsi"/>
          <w:b/>
          <w:sz w:val="22"/>
          <w:szCs w:val="22"/>
        </w:rPr>
        <w:t>Zakup i sukcesywna dostawa artykułów biurowych, papieru kserograficznego i płyt CD i DVD na potrzeby Samodzielnego Publicznego Zakładu Opieki Zdrowotnej w Siedlcach</w:t>
      </w:r>
    </w:p>
    <w:p w14:paraId="0F143C56" w14:textId="77777777" w:rsidR="00D867EE" w:rsidRPr="00444FA0" w:rsidRDefault="00D867EE" w:rsidP="00B45963">
      <w:pPr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34119A" w:rsidRPr="00444FA0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34119A" w:rsidRPr="00444FA0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34119A" w:rsidRPr="00444FA0">
        <w:rPr>
          <w:rFonts w:asciiTheme="minorHAnsi" w:hAnsiTheme="minorHAnsi" w:cstheme="minorHAnsi"/>
          <w:sz w:val="20"/>
          <w:szCs w:val="20"/>
        </w:rPr>
        <w:t>. Dz. U. z 2024 r. poz. 1320 ze zm.)</w:t>
      </w:r>
      <w:r w:rsidRPr="00444FA0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444FA0">
        <w:rPr>
          <w:rFonts w:asciiTheme="minorHAnsi" w:hAnsiTheme="minorHAnsi" w:cstheme="minorHAnsi"/>
          <w:sz w:val="20"/>
          <w:szCs w:val="20"/>
        </w:rPr>
        <w:t>7</w:t>
      </w:r>
      <w:r w:rsidRPr="00444FA0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165B62F2" w14:textId="4569E24F" w:rsidR="00EB7871" w:rsidRPr="00444FA0" w:rsidRDefault="00D867EE" w:rsidP="00B459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34119A" w:rsidRPr="00444FA0">
        <w:rPr>
          <w:rFonts w:asciiTheme="minorHAnsi" w:hAnsiTheme="minorHAnsi" w:cstheme="minorHAnsi"/>
          <w:sz w:val="20"/>
          <w:szCs w:val="20"/>
        </w:rPr>
        <w:t xml:space="preserve">za pośrednictwem operatora pocztowego w rozumieniu ustawy z dnia 23 listopada 2012 r. – </w:t>
      </w:r>
      <w:bookmarkStart w:id="0" w:name="_Hlk37748783"/>
      <w:r w:rsidR="0034119A" w:rsidRPr="00444FA0">
        <w:rPr>
          <w:rFonts w:asciiTheme="minorHAnsi" w:hAnsiTheme="minorHAnsi" w:cstheme="minorHAnsi"/>
          <w:sz w:val="20"/>
          <w:szCs w:val="20"/>
        </w:rPr>
        <w:t>Prawo pocztowe (</w:t>
      </w:r>
      <w:proofErr w:type="spellStart"/>
      <w:r w:rsidR="0034119A" w:rsidRPr="00444FA0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34119A" w:rsidRPr="00444FA0">
        <w:rPr>
          <w:rFonts w:asciiTheme="minorHAnsi" w:hAnsiTheme="minorHAnsi" w:cstheme="minorHAnsi"/>
          <w:sz w:val="20"/>
          <w:szCs w:val="20"/>
        </w:rPr>
        <w:t>. Dz. U. z 2025r. poz. 366)</w:t>
      </w:r>
      <w:bookmarkEnd w:id="0"/>
      <w:r w:rsidR="0034119A" w:rsidRPr="00444FA0">
        <w:rPr>
          <w:rFonts w:asciiTheme="minorHAnsi" w:hAnsiTheme="minorHAnsi" w:cstheme="minorHAnsi"/>
          <w:sz w:val="20"/>
          <w:szCs w:val="20"/>
        </w:rPr>
        <w:t>, osobiście, za pośrednictwem posłańca, lub przy użyciu środków komunikacji elektronicznej w rozumieniu ustawy z dnia 18 lipca 2002 r. o świadczeniu usług drogą elektroniczną (</w:t>
      </w:r>
      <w:proofErr w:type="spellStart"/>
      <w:r w:rsidR="0034119A" w:rsidRPr="00444FA0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34119A" w:rsidRPr="00444FA0">
        <w:rPr>
          <w:rFonts w:asciiTheme="minorHAnsi" w:hAnsiTheme="minorHAnsi" w:cstheme="minorHAnsi"/>
          <w:sz w:val="20"/>
          <w:szCs w:val="20"/>
        </w:rPr>
        <w:t>. Dz. U. z 2024r. poz. 1513).</w:t>
      </w:r>
    </w:p>
    <w:p w14:paraId="4AEF9E21" w14:textId="77777777" w:rsidR="009838C7" w:rsidRPr="00444FA0" w:rsidRDefault="00EB7871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444FA0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444FA0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65922503" w14:textId="77777777" w:rsidR="009838C7" w:rsidRPr="00444FA0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2C8A7506" w14:textId="72618F04" w:rsidR="008B60B4" w:rsidRPr="00444FA0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Kilińskiego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29</w:t>
      </w:r>
      <w:r w:rsidR="00444FA0">
        <w:rPr>
          <w:rFonts w:asciiTheme="minorHAnsi" w:hAnsiTheme="minorHAnsi" w:cstheme="minorHAnsi"/>
          <w:sz w:val="20"/>
          <w:szCs w:val="20"/>
        </w:rPr>
        <w:t xml:space="preserve">, 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08-110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Siedlce</w:t>
      </w:r>
    </w:p>
    <w:p w14:paraId="75CB6CAD" w14:textId="2DBF6666" w:rsidR="000E7443" w:rsidRPr="00444FA0" w:rsidRDefault="008B60B4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34119A" w:rsidRPr="00444FA0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444FA0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444FA0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444FA0">
        <w:rPr>
          <w:rFonts w:asciiTheme="minorHAnsi" w:hAnsiTheme="minorHAnsi" w:cstheme="minorHAnsi"/>
          <w:sz w:val="20"/>
          <w:szCs w:val="20"/>
        </w:rPr>
        <w:t xml:space="preserve">: </w:t>
      </w:r>
      <w:hyperlink r:id="rId7" w:history="1">
        <w:r w:rsidR="00444FA0" w:rsidRPr="006B3D77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444FA0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18151546" w14:textId="4935614E" w:rsidR="000E7443" w:rsidRPr="00444FA0" w:rsidRDefault="00192F39" w:rsidP="00B45963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444FA0">
        <w:rPr>
          <w:rFonts w:asciiTheme="minorHAnsi" w:hAnsiTheme="minorHAnsi" w:cstheme="minorHAnsi"/>
          <w:sz w:val="20"/>
          <w:szCs w:val="20"/>
        </w:rPr>
        <w:t xml:space="preserve">: </w:t>
      </w:r>
      <w:hyperlink r:id="rId8" w:history="1">
        <w:r w:rsidR="00444FA0" w:rsidRPr="006B3D77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444FA0">
        <w:rPr>
          <w:rFonts w:asciiTheme="minorHAnsi" w:hAnsiTheme="minorHAnsi" w:cstheme="minorHAnsi"/>
          <w:sz w:val="20"/>
          <w:szCs w:val="20"/>
        </w:rPr>
        <w:t>.</w:t>
      </w:r>
      <w:r w:rsidR="00444FA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DDCB9C" w14:textId="77777777" w:rsidR="00EB7871" w:rsidRPr="00444FA0" w:rsidRDefault="00F23594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444FA0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06D90DD2" w14:textId="77777777" w:rsidR="008F7292" w:rsidRPr="00444FA0" w:rsidRDefault="008F7292" w:rsidP="00B45963">
      <w:pPr>
        <w:pStyle w:val="Nagwek2"/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Zakup i sukcesywna dostawa artykułów biurowych, papieru kserograficznego i płyt CD i DVD na potrzeby Samodzielnego Publicznego Zakładu Opieki Zdrowotnej w Siedlcach</w:t>
      </w:r>
    </w:p>
    <w:p w14:paraId="2890FFC4" w14:textId="3AC1565D" w:rsidR="00444FA0" w:rsidRDefault="00444FA0" w:rsidP="00444FA0">
      <w:pPr>
        <w:pStyle w:val="Nagwek2"/>
        <w:rPr>
          <w:rFonts w:ascii="Calibri" w:hAnsi="Calibri" w:cs="Calibri"/>
          <w:sz w:val="20"/>
          <w:szCs w:val="20"/>
        </w:rPr>
      </w:pPr>
      <w:r w:rsidRPr="00444FA0">
        <w:rPr>
          <w:rFonts w:ascii="Calibri" w:hAnsi="Calibri" w:cs="Calibri"/>
          <w:sz w:val="20"/>
          <w:szCs w:val="20"/>
        </w:rPr>
        <w:t xml:space="preserve">Przedmiot zamówienia został podzielony na </w:t>
      </w:r>
      <w:r>
        <w:rPr>
          <w:rFonts w:ascii="Calibri" w:hAnsi="Calibri" w:cs="Calibri"/>
          <w:sz w:val="20"/>
          <w:szCs w:val="20"/>
        </w:rPr>
        <w:t>4</w:t>
      </w:r>
      <w:r w:rsidRPr="00444FA0">
        <w:rPr>
          <w:rFonts w:ascii="Calibri" w:hAnsi="Calibri" w:cs="Calibri"/>
          <w:sz w:val="20"/>
          <w:szCs w:val="20"/>
        </w:rPr>
        <w:t xml:space="preserve"> części (zadania). Zamawiający dopuszcza składanie ofert częściowych, zgodnie z następującym podziałem:</w:t>
      </w:r>
    </w:p>
    <w:p w14:paraId="75789F57" w14:textId="77777777" w:rsidR="00444FA0" w:rsidRPr="00444FA0" w:rsidRDefault="00444FA0" w:rsidP="00444FA0">
      <w:pPr>
        <w:pStyle w:val="Nagwek2"/>
        <w:numPr>
          <w:ilvl w:val="0"/>
          <w:numId w:val="0"/>
        </w:numPr>
        <w:ind w:left="680"/>
        <w:rPr>
          <w:rFonts w:ascii="Calibri" w:hAnsi="Calibri" w:cs="Calibri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34119A" w:rsidRPr="00444FA0" w14:paraId="4898550D" w14:textId="77777777" w:rsidTr="00444FA0">
        <w:tc>
          <w:tcPr>
            <w:tcW w:w="9360" w:type="dxa"/>
          </w:tcPr>
          <w:p w14:paraId="4FF3E55D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5AB303D7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artykułów biurowych na potrzeby Szpitala SP ZOZ w Siedlcach</w:t>
            </w:r>
          </w:p>
          <w:p w14:paraId="3D9539A7" w14:textId="77777777" w:rsidR="00444FA0" w:rsidRPr="00444FA0" w:rsidRDefault="00444FA0" w:rsidP="00444FA0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1 - dostawa artykułów biurowych</w:t>
            </w:r>
          </w:p>
          <w:p w14:paraId="20A72DE4" w14:textId="294628AA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30190000-7 - Różny sprzęt i artykuły biurowe, 30197000-6 - Drobny sprzęt biurowy </w:t>
            </w:r>
          </w:p>
        </w:tc>
      </w:tr>
      <w:tr w:rsidR="0034119A" w:rsidRPr="00444FA0" w14:paraId="4B07D4DF" w14:textId="77777777" w:rsidTr="00444FA0">
        <w:tc>
          <w:tcPr>
            <w:tcW w:w="9360" w:type="dxa"/>
          </w:tcPr>
          <w:p w14:paraId="1703A9AB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0290C5B7" w14:textId="77777777" w:rsidR="0034119A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papieru kserograficznego na potrzeby Szpitala SP ZOZ w Siedlcach</w:t>
            </w:r>
          </w:p>
          <w:p w14:paraId="0F50EF41" w14:textId="77777777" w:rsidR="00444FA0" w:rsidRPr="00444FA0" w:rsidRDefault="00444FA0" w:rsidP="00444FA0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2 - dostawa papieru kserograficznego</w:t>
            </w:r>
          </w:p>
          <w:p w14:paraId="06FDA0A0" w14:textId="77777777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30197644-2 - Papier kserograficzny </w:t>
            </w:r>
          </w:p>
        </w:tc>
      </w:tr>
      <w:tr w:rsidR="0034119A" w:rsidRPr="00444FA0" w14:paraId="735DF6BB" w14:textId="77777777" w:rsidTr="00444FA0">
        <w:tc>
          <w:tcPr>
            <w:tcW w:w="9360" w:type="dxa"/>
          </w:tcPr>
          <w:p w14:paraId="067E4912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35C5E878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płyt CD i DVD na potrzeby Szpitala SP ZOZ w Siedlcach</w:t>
            </w:r>
          </w:p>
          <w:p w14:paraId="2817947B" w14:textId="77777777" w:rsidR="00444FA0" w:rsidRPr="00444FA0" w:rsidRDefault="00444FA0" w:rsidP="00444FA0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3 - dostawa płyt CD i DVD</w:t>
            </w:r>
          </w:p>
          <w:p w14:paraId="04740E87" w14:textId="3F9C53AF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30234300-1 - Płyty kompaktowe (CD), 30234400-2 - Uniwersalne dyski wideo (DVD) </w:t>
            </w:r>
          </w:p>
        </w:tc>
      </w:tr>
      <w:tr w:rsidR="0034119A" w:rsidRPr="00444FA0" w14:paraId="07FC6A0A" w14:textId="77777777" w:rsidTr="00444FA0">
        <w:tc>
          <w:tcPr>
            <w:tcW w:w="9360" w:type="dxa"/>
          </w:tcPr>
          <w:p w14:paraId="76CF4BC8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099B2E92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baterii na potrzeby Szpitala SP ZOZ w Siedlcach</w:t>
            </w:r>
          </w:p>
          <w:p w14:paraId="61B88DB4" w14:textId="2BB4EB06" w:rsidR="00444FA0" w:rsidRPr="00444FA0" w:rsidRDefault="00444FA0" w:rsidP="00444FA0">
            <w:pPr>
              <w:pStyle w:val="Tekstpodstawowy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4FA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Zadanie 3 - dostawa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baterii</w:t>
            </w:r>
          </w:p>
          <w:p w14:paraId="215654B5" w14:textId="0BEAD199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31440000-2 - Baterie </w:t>
            </w:r>
          </w:p>
        </w:tc>
      </w:tr>
    </w:tbl>
    <w:p w14:paraId="4D4D4B14" w14:textId="77777777" w:rsidR="00444FA0" w:rsidRPr="00444FA0" w:rsidRDefault="00444FA0" w:rsidP="00444FA0">
      <w:pPr>
        <w:pStyle w:val="Nagwek2"/>
        <w:numPr>
          <w:ilvl w:val="0"/>
          <w:numId w:val="0"/>
        </w:numPr>
        <w:spacing w:line="276" w:lineRule="auto"/>
        <w:ind w:left="680"/>
        <w:rPr>
          <w:rFonts w:asciiTheme="minorHAnsi" w:hAnsiTheme="minorHAnsi" w:cstheme="minorHAnsi"/>
          <w:sz w:val="2"/>
          <w:szCs w:val="2"/>
        </w:rPr>
      </w:pPr>
    </w:p>
    <w:p w14:paraId="426A6BC1" w14:textId="5B1B9C70" w:rsidR="00F23594" w:rsidRPr="00444FA0" w:rsidRDefault="00F23594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Siedlce, ul. Starowiejska 15</w:t>
      </w:r>
      <w:r w:rsidR="0040419B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7B4AAA7" w14:textId="77777777" w:rsidR="00EB7871" w:rsidRPr="00444FA0" w:rsidRDefault="00A2369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444FA0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39036C7C" w14:textId="77777777" w:rsidR="00EB7871" w:rsidRPr="00444FA0" w:rsidRDefault="00EB7871" w:rsidP="00B45963">
      <w:pPr>
        <w:pStyle w:val="Nagwek2"/>
        <w:numPr>
          <w:ilvl w:val="0"/>
          <w:numId w:val="0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12 miesięcy od daty udzielenia zamówienia</w:t>
      </w:r>
      <w:r w:rsidR="00E00A53"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365A424" w14:textId="77777777" w:rsidR="00A2369F" w:rsidRPr="00444FA0" w:rsidRDefault="00D867E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warunki udziału</w:t>
      </w:r>
      <w:bookmarkEnd w:id="4"/>
      <w:r w:rsidR="00341D0D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7D56E3C6" w14:textId="77777777" w:rsidR="009E038F" w:rsidRPr="00444FA0" w:rsidRDefault="0034119A" w:rsidP="00B45963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Zamawiający nie określa warunków udziału w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zapytaniu ofertowym</w:t>
      </w:r>
      <w:r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96D15F3" w14:textId="77777777" w:rsidR="00F278EE" w:rsidRPr="00444FA0" w:rsidRDefault="00341D0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444FA0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5"/>
    </w:p>
    <w:p w14:paraId="38EFB7DC" w14:textId="0708B82D" w:rsidR="00892EAD" w:rsidRPr="00444FA0" w:rsidRDefault="00444FA0" w:rsidP="00B45963">
      <w:pPr>
        <w:pStyle w:val="Nagwek2"/>
        <w:numPr>
          <w:ilvl w:val="0"/>
          <w:numId w:val="0"/>
        </w:num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="Calibri" w:hAnsi="Calibri" w:cs="Calibri"/>
          <w:sz w:val="20"/>
          <w:szCs w:val="20"/>
        </w:rPr>
        <w:t xml:space="preserve">Wykonawca wraz z ofertą, przygotowaną zgodnie z wzorem stanowiącym </w:t>
      </w:r>
      <w:r w:rsidRPr="00444FA0">
        <w:rPr>
          <w:rFonts w:ascii="Calibri" w:hAnsi="Calibri" w:cs="Calibri"/>
          <w:b/>
          <w:bCs w:val="0"/>
          <w:sz w:val="20"/>
          <w:szCs w:val="20"/>
        </w:rPr>
        <w:t>Załącznik Nr 1 - Wzór oferty</w:t>
      </w:r>
      <w:r w:rsidRPr="00444FA0">
        <w:rPr>
          <w:rFonts w:ascii="Calibri" w:hAnsi="Calibri" w:cs="Calibri"/>
          <w:sz w:val="20"/>
          <w:szCs w:val="20"/>
        </w:rPr>
        <w:t xml:space="preserve"> , zobowiązany jest złożyć:</w:t>
      </w:r>
    </w:p>
    <w:p w14:paraId="46D33E4A" w14:textId="77777777" w:rsidR="0034119A" w:rsidRPr="00444FA0" w:rsidRDefault="0034119A" w:rsidP="0034119A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  <w:lang w:val="pl-PL"/>
        </w:rPr>
      </w:pPr>
    </w:p>
    <w:tbl>
      <w:tblPr>
        <w:tblW w:w="893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34119A" w:rsidRPr="00444FA0" w14:paraId="7632CA9D" w14:textId="77777777" w:rsidTr="00444FA0">
        <w:tc>
          <w:tcPr>
            <w:tcW w:w="8930" w:type="dxa"/>
            <w:tcBorders>
              <w:bottom w:val="single" w:sz="4" w:space="0" w:color="auto"/>
            </w:tcBorders>
            <w:hideMark/>
          </w:tcPr>
          <w:p w14:paraId="515648C7" w14:textId="748E4001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4119A" w:rsidRPr="00444FA0" w14:paraId="28130663" w14:textId="77777777" w:rsidTr="00444FA0"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93DE73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Formularz cenowy</w:t>
            </w:r>
          </w:p>
          <w:p w14:paraId="64C9AD87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</w:tbl>
    <w:p w14:paraId="07E06F92" w14:textId="77777777" w:rsidR="00BC04D7" w:rsidRPr="00444FA0" w:rsidRDefault="00672DA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444FA0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444FA0">
        <w:rPr>
          <w:rFonts w:asciiTheme="minorHAnsi" w:hAnsiTheme="minorHAnsi" w:cstheme="minorHAnsi"/>
          <w:sz w:val="20"/>
          <w:szCs w:val="20"/>
        </w:rPr>
        <w:t xml:space="preserve"> sposob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4824E352" w14:textId="77777777" w:rsidR="000515DB" w:rsidRPr="00444FA0" w:rsidRDefault="00EA36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444FA0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69CF9DA3" w14:textId="34A98D14" w:rsidR="00830770" w:rsidRPr="00444FA0" w:rsidRDefault="00EA364A" w:rsidP="00444FA0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7EEC50CC" w14:textId="10F09B5F" w:rsidR="0034119A" w:rsidRPr="00444FA0" w:rsidRDefault="00444FA0" w:rsidP="00444FA0">
      <w:pPr>
        <w:pStyle w:val="Nagwek2"/>
        <w:numPr>
          <w:ilvl w:val="0"/>
          <w:numId w:val="0"/>
        </w:numPr>
        <w:spacing w:line="360" w:lineRule="auto"/>
        <w:ind w:left="709" w:hanging="709"/>
        <w:rPr>
          <w:rFonts w:asciiTheme="minorHAnsi" w:hAnsiTheme="minorHAnsi" w:cstheme="minorHAnsi"/>
          <w:b/>
          <w:sz w:val="20"/>
          <w:szCs w:val="20"/>
        </w:rPr>
      </w:pPr>
      <w:bookmarkStart w:id="7" w:name="_Hlk37866756"/>
      <w:r w:rsidRPr="00444FA0">
        <w:rPr>
          <w:rFonts w:ascii="Calibri" w:hAnsi="Calibri" w:cs="Calibri"/>
          <w:bCs w:val="0"/>
          <w:iCs w:val="0"/>
          <w:sz w:val="20"/>
          <w:szCs w:val="20"/>
        </w:rPr>
        <w:t>6.3.</w:t>
      </w:r>
      <w:r w:rsidRPr="00444FA0">
        <w:rPr>
          <w:rFonts w:ascii="Calibri" w:hAnsi="Calibri" w:cs="Calibri"/>
          <w:bCs w:val="0"/>
          <w:iCs w:val="0"/>
          <w:sz w:val="20"/>
          <w:szCs w:val="20"/>
        </w:rPr>
        <w:tab/>
        <w:t>Ofertę, wraz ze stanowiącymi jej integralną część załącznikami, należy złożyć pod rygorem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</w:t>
      </w:r>
      <w:r w:rsidRPr="00444FA0">
        <w:rPr>
          <w:rFonts w:ascii="Calibri" w:hAnsi="Calibri" w:cs="Calibri"/>
          <w:bCs w:val="0"/>
          <w:iCs w:val="0"/>
          <w:sz w:val="20"/>
          <w:szCs w:val="20"/>
        </w:rPr>
        <w:t>nieważności w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formie pisemnej , w siedzibie Zamawiającego</w:t>
      </w:r>
      <w:r>
        <w:rPr>
          <w:rFonts w:ascii="Calibri" w:hAnsi="Calibri" w:cs="Calibri"/>
          <w:b/>
          <w:iCs w:val="0"/>
          <w:sz w:val="20"/>
          <w:szCs w:val="20"/>
        </w:rPr>
        <w:t xml:space="preserve"> ul. Kilińskiego 29, 08-110 Siedlce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(sekretariat), albo drogą elektroniczną na adres e-mail </w:t>
      </w:r>
      <w:hyperlink r:id="rId9" w:history="1">
        <w:r w:rsidRPr="00A17302">
          <w:rPr>
            <w:rStyle w:val="Hipercze"/>
            <w:rFonts w:ascii="Calibri" w:hAnsi="Calibri" w:cs="Calibri"/>
            <w:b/>
            <w:iCs w:val="0"/>
            <w:sz w:val="20"/>
            <w:szCs w:val="20"/>
          </w:rPr>
          <w:t>przetargi@spzoz-siedlce.pl</w:t>
        </w:r>
      </w:hyperlink>
      <w:r>
        <w:rPr>
          <w:rFonts w:ascii="Calibri" w:hAnsi="Calibri" w:cs="Calibri"/>
          <w:b/>
          <w:iCs w:val="0"/>
          <w:sz w:val="20"/>
          <w:szCs w:val="20"/>
        </w:rPr>
        <w:t xml:space="preserve"> </w:t>
      </w:r>
      <w:r w:rsidRPr="00444FA0">
        <w:rPr>
          <w:rFonts w:ascii="Calibri" w:hAnsi="Calibri" w:cs="Calibri"/>
          <w:b/>
          <w:iCs w:val="0"/>
          <w:sz w:val="20"/>
          <w:szCs w:val="20"/>
        </w:rPr>
        <w:t>, podpisaną kwalifikowanym podpisem elektronicznym, podpisem zaufanym lub podpisem osobistym.</w:t>
      </w:r>
    </w:p>
    <w:p w14:paraId="2BC10A7C" w14:textId="1B7C330B" w:rsidR="00444FA0" w:rsidRDefault="00444FA0" w:rsidP="00444FA0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8" w:name="_Hlk37863867"/>
      <w:r w:rsidRPr="00444FA0">
        <w:rPr>
          <w:rFonts w:ascii="Calibri" w:hAnsi="Calibri" w:cs="Calibri"/>
          <w:sz w:val="20"/>
          <w:szCs w:val="20"/>
        </w:rPr>
        <w:t>W przypadku złożenia oferty w formie pisemnej należy umieścić dokumenty w zamkniętym opakowaniu, uniemożliwiającym odczytanie jego zawartości bez uszkodzenia tego opakowania. Opakowanie powinno być oznaczone nazwą Wykonawcy składającego ofertę oraz jego adresem oraz zaadresowane: Samodzielny Publiczny Zakład Opieki Zdrowotnej w Siedlcach, ul. Kilińskiego 29, 08-110 Siedlce i opisane : “ Oferta na  zakup i sukcesywne dostawy artykułów biurowych, papieru kserograficznego i płyt CD i DVD na potrzeby Samodzielnego Publicznego Zakładu Opieki Zdrowotnej w Siedlcach”.</w:t>
      </w:r>
    </w:p>
    <w:p w14:paraId="79C9A5E9" w14:textId="63C58660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 złożenia oferty konieczne jest posiadanie przez osobę upoważnioną do reprezentowania Wykonawcy ważnego kwalifikowanego podpisu elektronicznego</w:t>
      </w:r>
      <w:bookmarkEnd w:id="8"/>
      <w:r w:rsidRPr="00444FA0">
        <w:rPr>
          <w:rFonts w:asciiTheme="minorHAnsi" w:hAnsiTheme="minorHAnsi" w:cstheme="minorHAnsi"/>
          <w:sz w:val="20"/>
          <w:szCs w:val="20"/>
          <w:lang w:val="pl-PL"/>
        </w:rPr>
        <w:t>, podpisu zaufanego lub elektronicznego podpisu osobistego.</w:t>
      </w:r>
    </w:p>
    <w:p w14:paraId="47EEC25F" w14:textId="77777777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2DA3918D" w14:textId="77777777" w:rsidR="0034119A" w:rsidRPr="00444FA0" w:rsidRDefault="0034119A" w:rsidP="0034119A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podpisie zaufanym </w:t>
      </w:r>
      <w:r w:rsidRPr="00444FA0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1"/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art. 3 pkt 14a ustawy z 17 lutego 2005 r. o informatyzacji działalności podmiotów realizujących zadania publiczne (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Dz.U.2025 poz. 1703);</w:t>
      </w:r>
    </w:p>
    <w:p w14:paraId="77139C4B" w14:textId="77777777" w:rsidR="0034119A" w:rsidRPr="00444FA0" w:rsidRDefault="0034119A" w:rsidP="0034119A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elektronicznym podpisie osobistym </w:t>
      </w:r>
      <w:r w:rsidRPr="00444FA0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2"/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w art. 2 ust. 1 pkt 9 ustawy z 6 sierpnia 2010 r. o dowodach osobistych (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t.j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Dz.U.2025 poz. 1753).</w:t>
      </w:r>
    </w:p>
    <w:p w14:paraId="465FF3CA" w14:textId="77777777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9" w:name="_Hlk37936911"/>
      <w:r w:rsidRPr="00444FA0">
        <w:rPr>
          <w:rFonts w:asciiTheme="minorHAnsi" w:hAnsiTheme="minorHAnsi" w:cstheme="minorHAnsi"/>
          <w:sz w:val="20"/>
          <w:szCs w:val="20"/>
        </w:rPr>
        <w:lastRenderedPageBreak/>
        <w:t>Zalecenia Zamawiającego odnośnie podpisu elektronicznego</w:t>
      </w:r>
      <w:bookmarkEnd w:id="9"/>
      <w:r w:rsidRPr="00444FA0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6A1860AD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kwalifikowanego podpisu elektronicznego:</w:t>
      </w:r>
    </w:p>
    <w:p w14:paraId="4441B3F3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dokumenty sporządzone i przesyłane w formacie .pdf zaleca się podpisywać kwalifikowanym podpisem elektronicznym w formacie 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PAdES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>;</w:t>
      </w:r>
    </w:p>
    <w:p w14:paraId="27A148B8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dokumenty sporządzone i przesyłane w formacie innym niż .pdf (np.: .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doc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docx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xlsx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>, .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xml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 xml:space="preserve">) zaleca się podpisywać kwalifikowanym podpisem elektronicznym w formacie </w:t>
      </w:r>
      <w:proofErr w:type="spellStart"/>
      <w:r w:rsidRPr="00444FA0">
        <w:rPr>
          <w:rFonts w:asciiTheme="minorHAnsi" w:hAnsiTheme="minorHAnsi" w:cstheme="minorHAnsi"/>
          <w:sz w:val="20"/>
          <w:szCs w:val="20"/>
        </w:rPr>
        <w:t>XAdES</w:t>
      </w:r>
      <w:proofErr w:type="spellEnd"/>
      <w:r w:rsidRPr="00444FA0">
        <w:rPr>
          <w:rFonts w:asciiTheme="minorHAnsi" w:hAnsiTheme="minorHAnsi" w:cstheme="minorHAnsi"/>
          <w:sz w:val="20"/>
          <w:szCs w:val="20"/>
        </w:rPr>
        <w:t>;</w:t>
      </w:r>
    </w:p>
    <w:p w14:paraId="716F93B5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 składania kwalifikowanego podpisu elektronicznego zaleca się stosowanie algorytmu SHA-2 (lub wyższego).</w:t>
      </w:r>
    </w:p>
    <w:p w14:paraId="608270ED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podpisu zaufanego:</w:t>
      </w:r>
    </w:p>
    <w:p w14:paraId="07331CC7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maksymalny rozmiar pojedynczego pliku to 10 MB;</w:t>
      </w:r>
    </w:p>
    <w:p w14:paraId="4EE3A841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dokumenty sporządzone i przesyłane w formacie .pdf zaleca się podpisywać formatem 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PAdES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EBA94AA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dokumenty sporządzone i przesyłane w formacie innym niż .pdf (np.: .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doc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docx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, .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xlsx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) zaleca się podpisywać formatem 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XAdES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26E60970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elektronicznego podpisu osobistego:</w:t>
      </w:r>
    </w:p>
    <w:p w14:paraId="6204D2B2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maksymalny rozmiar pojedynczego pliku to 10 MB;</w:t>
      </w:r>
    </w:p>
    <w:p w14:paraId="6E13DBAA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.pdf zaleca się stosować podpis wewnętrzny (otoczony);</w:t>
      </w:r>
    </w:p>
    <w:p w14:paraId="0ADF0345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innym niż .pdf zaleca się stosować podpis zewnętrzny lub otaczający.</w:t>
      </w:r>
    </w:p>
    <w:p w14:paraId="442526BD" w14:textId="77777777" w:rsidR="000F68B8" w:rsidRPr="000F68B8" w:rsidRDefault="000F68B8" w:rsidP="000F68B8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0" w:name="_Toc258314253"/>
      <w:bookmarkEnd w:id="7"/>
      <w:r w:rsidRPr="000F68B8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604BFF38" w14:textId="657234E4" w:rsid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t>Oferty będą oceniane wg nw. kryteriów oceny ofert:</w:t>
      </w:r>
    </w:p>
    <w:p w14:paraId="3C87EFC3" w14:textId="77777777" w:rsidR="000F68B8" w:rsidRPr="000F68B8" w:rsidRDefault="000F68B8" w:rsidP="000F68B8">
      <w:pPr>
        <w:pStyle w:val="Nagwek2"/>
        <w:numPr>
          <w:ilvl w:val="0"/>
          <w:numId w:val="0"/>
        </w:numPr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7"/>
        <w:gridCol w:w="2693"/>
      </w:tblGrid>
      <w:tr w:rsidR="000F68B8" w:rsidRPr="000F68B8" w14:paraId="01BA5173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8AEA06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40CA7D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A4DCE0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0F68B8" w:rsidRPr="000F68B8" w14:paraId="31FE547C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549C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C87B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DF10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60 %</w:t>
            </w:r>
          </w:p>
        </w:tc>
      </w:tr>
      <w:tr w:rsidR="000F68B8" w:rsidRPr="000F68B8" w14:paraId="3AEE7410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3A4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7ED8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Minimalny termin dostawy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FB03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30 %</w:t>
            </w:r>
          </w:p>
        </w:tc>
      </w:tr>
      <w:tr w:rsidR="000F68B8" w:rsidRPr="000F68B8" w14:paraId="3DABE842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58B6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223A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logistyczne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1F5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10%</w:t>
            </w:r>
          </w:p>
        </w:tc>
      </w:tr>
    </w:tbl>
    <w:p w14:paraId="06FA072B" w14:textId="77777777" w:rsidR="000F68B8" w:rsidRP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t>Punkty przyznawane za podane kryteria będą liczone wg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199"/>
      </w:tblGrid>
      <w:tr w:rsidR="000F68B8" w:rsidRPr="000F68B8" w14:paraId="203B4456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F1B24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50DD02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0F68B8" w:rsidRPr="000F68B8" w14:paraId="34D6A449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9F9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87D0" w14:textId="77777777" w:rsidR="000F68B8" w:rsidRPr="000F68B8" w:rsidRDefault="000F68B8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3801EC70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) * 100 * waga, gdzie:</w:t>
            </w:r>
          </w:p>
          <w:p w14:paraId="3CD84F2B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- najniższa cena spośród wszystkich ofert</w:t>
            </w:r>
          </w:p>
          <w:p w14:paraId="5161ED3A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-  cena podana w ofercie</w:t>
            </w:r>
          </w:p>
        </w:tc>
      </w:tr>
      <w:tr w:rsidR="000F68B8" w:rsidRPr="000F68B8" w14:paraId="7D03EC5C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2AC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545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Minimalny termin dostawy </w:t>
            </w:r>
          </w:p>
          <w:p w14:paraId="23F5082B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>- minimalny termin dostawy jednorazowego zamówienia od dnia przekazania pocztą elektroniczną przez Zamawiającego</w:t>
            </w:r>
          </w:p>
          <w:p w14:paraId="0A4713C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przez minimalny termin Zamawiający rozumie możliwość dostarczenia  jednorazowego zamówienia w terminie  wskazanym przez Wykonawcę w formularzu ofertowym. </w:t>
            </w:r>
          </w:p>
          <w:p w14:paraId="63CE1E3E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756B1AC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W trakcie oceny ofert  kolejno ocenianym ofertom, zostaną przyznane punkty:</w:t>
            </w:r>
          </w:p>
          <w:p w14:paraId="28EEE723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Termin dostawy  jednorazowego zamówienia                punkty           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</w:p>
          <w:p w14:paraId="7025EF05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2 dni                                                                30</w:t>
            </w:r>
          </w:p>
          <w:p w14:paraId="7A4F93B1" w14:textId="77777777" w:rsidR="000F68B8" w:rsidRPr="000F68B8" w:rsidRDefault="000F68B8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  dni                                                               15</w:t>
            </w:r>
          </w:p>
          <w:p w14:paraId="59E1D753" w14:textId="77777777" w:rsidR="000F68B8" w:rsidRPr="000F68B8" w:rsidRDefault="000F68B8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4 dni                                                                 0</w:t>
            </w:r>
          </w:p>
          <w:p w14:paraId="480E65E4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terminowe  nie może być większe niż  4 dni.</w:t>
            </w:r>
          </w:p>
          <w:p w14:paraId="6B67B464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W  przypadku zaoferowania przez Wykonawcę minimum terminowego wyższego niż 4 dni </w:t>
            </w: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 ofertę odrzuci.</w:t>
            </w:r>
          </w:p>
          <w:p w14:paraId="048054FF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zaoferowania przez Wykonawcę minimum terminowego wynoszącego 1 dzień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maksymalną liczbę punktów – 30 punktów.</w:t>
            </w:r>
          </w:p>
          <w:p w14:paraId="4A496712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terminowego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najdłuższy możliwy termin dostawy - 4 dni i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  <w:tr w:rsidR="000F68B8" w:rsidRPr="000F68B8" w14:paraId="492ACEBB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88EC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972F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Minimum logistyczne</w:t>
            </w:r>
          </w:p>
          <w:p w14:paraId="6CA8AA8E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przez minimum logistyczne Zamawiający rozumie możliwość złożenia jednorazowego zamówienia o minimalnej wartości zł brutto, wskazanej przez Wykonawcę w formularzu  oferty.</w:t>
            </w:r>
          </w:p>
          <w:p w14:paraId="1DA40A8A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39351AD6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W trakcie oceny ofert kolejno ocenianym ofertom, zostaną przyznane punkty:</w:t>
            </w:r>
          </w:p>
          <w:p w14:paraId="45536141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Wartość minimalna jednorazowego zamówienia w zł brutto                   punkty            </w:t>
            </w:r>
          </w:p>
          <w:p w14:paraId="2AC6C877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100 zł                                                                                        10</w:t>
            </w:r>
          </w:p>
          <w:p w14:paraId="27054C82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200  zł                                                                                        5</w:t>
            </w:r>
          </w:p>
          <w:p w14:paraId="1154D173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300 zł                                                                                         0</w:t>
            </w:r>
          </w:p>
          <w:p w14:paraId="7DF3E16B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logistyczne  nie może być większe niż 300</w:t>
            </w:r>
            <w:r w:rsidRPr="000F68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zł brutto.</w:t>
            </w:r>
          </w:p>
          <w:p w14:paraId="101BD25D" w14:textId="77777777" w:rsidR="000F68B8" w:rsidRPr="000F68B8" w:rsidRDefault="000F68B8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 przypadku zaoferowania przez Wykonawcę minimum logistycznego o wartości  wyższej niż 300 zł brutto</w:t>
            </w: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Zamawiający ofertę odrzuci.</w:t>
            </w:r>
          </w:p>
          <w:p w14:paraId="16620371" w14:textId="77777777" w:rsidR="000F68B8" w:rsidRPr="000F68B8" w:rsidRDefault="000F68B8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logistycznego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najwyższą wartość – 300 zł i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</w:tbl>
    <w:p w14:paraId="0A49BD1F" w14:textId="77777777" w:rsidR="000F68B8" w:rsidRP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lastRenderedPageBreak/>
        <w:t xml:space="preserve">Punkty  będą  liczone z dokładnością  do dwóch  miejsc po przecinku. Suma punktów uzyskanych we wszystkich kryteriach zostaną zsumowane dając ilość punktów przyznanych złożonej ofercie. </w:t>
      </w:r>
    </w:p>
    <w:p w14:paraId="771C71BA" w14:textId="53796530" w:rsidR="00D1105D" w:rsidRPr="00444FA0" w:rsidRDefault="00D1105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1943F637" w14:textId="77777777" w:rsidR="00D1105D" w:rsidRPr="00444FA0" w:rsidRDefault="00D1105D" w:rsidP="00B45963">
      <w:pPr>
        <w:pStyle w:val="Nagwek2"/>
        <w:numPr>
          <w:ilvl w:val="0"/>
          <w:numId w:val="0"/>
        </w:numPr>
        <w:spacing w:after="40" w:line="276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34119A" w:rsidRPr="00444FA0" w14:paraId="1E5CA06E" w14:textId="77777777" w:rsidTr="0019795B">
        <w:tc>
          <w:tcPr>
            <w:tcW w:w="9214" w:type="dxa"/>
          </w:tcPr>
          <w:p w14:paraId="5F496961" w14:textId="0CF6FB13" w:rsidR="0034119A" w:rsidRPr="00444FA0" w:rsidRDefault="0034119A" w:rsidP="0019795B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Emilia Mikołajczuk -  </w:t>
            </w:r>
            <w:r w:rsidRPr="00444FA0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="000F68B8">
              <w:fldChar w:fldCharType="begin"/>
            </w:r>
            <w:r w:rsidR="000F68B8">
              <w:instrText>HYPERLINK "mailto:przetargi@spzoz-siedlce.pl"</w:instrText>
            </w:r>
            <w:r w:rsidR="000F68B8">
              <w:fldChar w:fldCharType="separate"/>
            </w:r>
            <w:r w:rsidR="000F68B8" w:rsidRPr="00A17302">
              <w:rPr>
                <w:rStyle w:val="Hipercze"/>
                <w:rFonts w:asciiTheme="minorHAnsi" w:hAnsiTheme="minorHAnsi" w:cstheme="minorHAnsi"/>
                <w:sz w:val="20"/>
                <w:szCs w:val="20"/>
                <w:lang w:val="pt-BR"/>
              </w:rPr>
              <w:t>przetargi@spzoz-siedlce.pl</w:t>
            </w:r>
            <w:r w:rsidR="000F68B8">
              <w:fldChar w:fldCharType="end"/>
            </w:r>
            <w:r w:rsidR="000F68B8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 xml:space="preserve"> </w:t>
            </w:r>
          </w:p>
        </w:tc>
      </w:tr>
    </w:tbl>
    <w:p w14:paraId="62836EE8" w14:textId="77777777" w:rsidR="008D48A7" w:rsidRPr="00444FA0" w:rsidRDefault="0034119A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444FA0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444FA0">
        <w:rPr>
          <w:rFonts w:asciiTheme="minorHAnsi" w:hAnsiTheme="minorHAnsi" w:cstheme="minorHAnsi"/>
          <w:sz w:val="20"/>
          <w:szCs w:val="20"/>
        </w:rPr>
        <w:t>fert</w:t>
      </w:r>
      <w:bookmarkEnd w:id="10"/>
    </w:p>
    <w:p w14:paraId="6742970A" w14:textId="761BE415" w:rsidR="00B51D96" w:rsidRPr="00444FA0" w:rsidRDefault="00D1105D" w:rsidP="000F68B8">
      <w:pPr>
        <w:pStyle w:val="Nagwek2"/>
        <w:numPr>
          <w:ilvl w:val="0"/>
          <w:numId w:val="0"/>
        </w:numPr>
        <w:spacing w:line="360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11" w:name="_Hlk37407124"/>
      <w:r w:rsidR="0034119A" w:rsidRPr="00444FA0">
        <w:rPr>
          <w:rFonts w:asciiTheme="minorHAnsi" w:hAnsiTheme="minorHAnsi" w:cstheme="minorHAnsi"/>
          <w:sz w:val="20"/>
          <w:szCs w:val="20"/>
        </w:rPr>
        <w:t>w formie pisemnej w siedzibie Zamawiającego, Sekretariat, ul. Kilińskiego 29, 08-110 Siedlce</w:t>
      </w:r>
      <w:r w:rsidR="0034119A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34119A" w:rsidRPr="00444FA0">
        <w:rPr>
          <w:rFonts w:asciiTheme="minorHAnsi" w:hAnsiTheme="minorHAnsi" w:cstheme="minorHAnsi"/>
          <w:sz w:val="20"/>
          <w:szCs w:val="20"/>
        </w:rPr>
        <w:t xml:space="preserve">albo drogą elektroniczną na adres e-mail </w:t>
      </w:r>
      <w:hyperlink r:id="rId10" w:history="1">
        <w:r w:rsidR="000F68B8" w:rsidRPr="00A17302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0F68B8">
        <w:rPr>
          <w:rFonts w:asciiTheme="minorHAnsi" w:hAnsiTheme="minorHAnsi" w:cstheme="minorHAnsi"/>
          <w:color w:val="000080"/>
          <w:sz w:val="20"/>
          <w:szCs w:val="20"/>
          <w:u w:val="single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11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444FA0">
        <w:rPr>
          <w:rFonts w:asciiTheme="minorHAnsi" w:hAnsiTheme="minorHAnsi" w:cstheme="minorHAnsi"/>
          <w:sz w:val="20"/>
          <w:szCs w:val="20"/>
        </w:rPr>
        <w:t xml:space="preserve">do dnia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2026-0</w:t>
      </w:r>
      <w:r w:rsidR="001151FA">
        <w:rPr>
          <w:rFonts w:asciiTheme="minorHAnsi" w:hAnsiTheme="minorHAnsi" w:cstheme="minorHAnsi"/>
          <w:b/>
          <w:sz w:val="20"/>
          <w:szCs w:val="20"/>
        </w:rPr>
        <w:t>6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-</w:t>
      </w:r>
      <w:r w:rsidR="001151FA">
        <w:rPr>
          <w:rFonts w:asciiTheme="minorHAnsi" w:hAnsiTheme="minorHAnsi" w:cstheme="minorHAnsi"/>
          <w:b/>
          <w:sz w:val="20"/>
          <w:szCs w:val="20"/>
        </w:rPr>
        <w:t>08</w:t>
      </w:r>
      <w:r w:rsidRPr="00444FA0">
        <w:rPr>
          <w:rFonts w:asciiTheme="minorHAnsi" w:hAnsiTheme="minorHAnsi" w:cstheme="minorHAnsi"/>
          <w:sz w:val="20"/>
          <w:szCs w:val="20"/>
        </w:rPr>
        <w:t xml:space="preserve"> do godz.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0A955E5" w14:textId="77777777" w:rsidR="00603291" w:rsidRPr="00444FA0" w:rsidRDefault="007911F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7B50DDF2" w14:textId="77777777" w:rsidR="00930133" w:rsidRPr="00444FA0" w:rsidRDefault="00672DAE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2" w:name="_Hlk515367328"/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Dz.Urz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. UE L 119 z 4 maja 2016 r.), dalej: RODO, tym samym dane osobowe podane przez Wykonawcę będą przetwarzane zgodnie z RODO oraz zgodnie z przepisami krajowymi</w:t>
      </w:r>
      <w:r w:rsidR="007911FF"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85F901D" w14:textId="77777777" w:rsidR="007911FF" w:rsidRPr="00444FA0" w:rsidRDefault="007911FF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35289003" w14:textId="77777777" w:rsidR="007911FF" w:rsidRPr="00444FA0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34119A" w:rsidRPr="00444FA0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34119A"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0299702" w14:textId="65B2EA9F" w:rsidR="007911FF" w:rsidRPr="00444FA0" w:rsidRDefault="007911FF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34119A" w:rsidRPr="00444FA0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444FA0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444FA0">
        <w:rPr>
          <w:rFonts w:asciiTheme="minorHAnsi" w:hAnsiTheme="minorHAnsi" w:cstheme="minorHAnsi"/>
          <w:sz w:val="20"/>
          <w:szCs w:val="20"/>
        </w:rPr>
        <w:t xml:space="preserve">, </w:t>
      </w:r>
      <w:r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0F68B8">
        <w:fldChar w:fldCharType="begin"/>
      </w:r>
      <w:r w:rsidR="000F68B8">
        <w:instrText>HYPERLINK "mailto:przetargi@spzoz-siedlce.pl"</w:instrText>
      </w:r>
      <w:r w:rsidR="000F68B8">
        <w:fldChar w:fldCharType="separate"/>
      </w:r>
      <w:r w:rsidR="000F68B8" w:rsidRPr="00A17302">
        <w:rPr>
          <w:rStyle w:val="Hipercze"/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>przetargi@spzoz-siedlce.pl</w:t>
      </w:r>
      <w:r w:rsidR="000F68B8">
        <w:fldChar w:fldCharType="end"/>
      </w:r>
      <w:r w:rsidR="000F68B8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 xml:space="preserve"> </w:t>
      </w:r>
    </w:p>
    <w:p w14:paraId="5333CC74" w14:textId="58F26833" w:rsidR="007911FF" w:rsidRPr="00444FA0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34119A" w:rsidRPr="00444FA0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Zakup i sukcesywna dostawa artykułów biurowych, papieru kserograficznego i płyt CD i DVD na potrzeby Samodzielnego Publicznego Zakładu Opieki Zdrowotnej w Siedlcach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proofErr w:type="spellStart"/>
      <w:r w:rsidR="0034119A" w:rsidRPr="00444FA0">
        <w:rPr>
          <w:rFonts w:asciiTheme="minorHAnsi" w:hAnsiTheme="minorHAnsi" w:cstheme="minorHAnsi"/>
          <w:b/>
          <w:sz w:val="20"/>
          <w:szCs w:val="20"/>
          <w:lang w:val="pl-PL"/>
        </w:rPr>
        <w:t>art.biurowe</w:t>
      </w:r>
      <w:proofErr w:type="spellEnd"/>
      <w:r w:rsidR="0034119A" w:rsidRPr="00444FA0">
        <w:rPr>
          <w:rFonts w:asciiTheme="minorHAnsi" w:hAnsiTheme="minorHAnsi" w:cstheme="minorHAnsi"/>
          <w:b/>
          <w:sz w:val="20"/>
          <w:szCs w:val="20"/>
          <w:lang w:val="pl-PL"/>
        </w:rPr>
        <w:t>/5</w:t>
      </w:r>
      <w:r w:rsidR="001151FA">
        <w:rPr>
          <w:rFonts w:asciiTheme="minorHAnsi" w:hAnsiTheme="minorHAnsi" w:cstheme="minorHAnsi"/>
          <w:b/>
          <w:sz w:val="20"/>
          <w:szCs w:val="20"/>
          <w:lang w:val="pl-PL"/>
        </w:rPr>
        <w:t>76</w:t>
      </w:r>
      <w:r w:rsidR="0034119A" w:rsidRPr="00444FA0">
        <w:rPr>
          <w:rFonts w:asciiTheme="minorHAnsi" w:hAnsiTheme="minorHAnsi" w:cstheme="minorHAnsi"/>
          <w:b/>
          <w:sz w:val="20"/>
          <w:szCs w:val="20"/>
          <w:lang w:val="pl-PL"/>
        </w:rPr>
        <w:t>/2026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444FA0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5375C1B" w14:textId="77777777" w:rsidR="00B556D6" w:rsidRPr="00444FA0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37D522BE" w14:textId="77777777" w:rsidR="00B556D6" w:rsidRPr="00444FA0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dane osobowe Wykonawcy będą przechowywane, zgodnie z art. 78 ustawy 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, przez okres 4 lat od dnia zakończenia postępowania o udzielenie zamówienia, a jeżeli okres obowiązywania umowy w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sprawie zamówienia publicznego przekracza 4 lata, okres przechowywania obejmuje cały okres obowiązywania umowy.</w:t>
      </w:r>
    </w:p>
    <w:p w14:paraId="06A2AFF0" w14:textId="77777777" w:rsidR="00930133" w:rsidRPr="00444FA0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2"/>
      <w:r w:rsidRPr="00444FA0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2A4446A8" w14:textId="77777777" w:rsidR="00B556D6" w:rsidRPr="00444FA0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185764EA" w14:textId="77777777" w:rsidR="00B556D6" w:rsidRPr="00444FA0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6BC71C3A" w14:textId="77777777" w:rsidR="00603291" w:rsidRPr="00444FA0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5092D840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44FA0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444FA0">
        <w:rPr>
          <w:rFonts w:asciiTheme="minorHAnsi" w:hAnsiTheme="minorHAnsi" w:cstheme="minorHAnsi"/>
          <w:sz w:val="20"/>
          <w:szCs w:val="20"/>
          <w:lang w:val="pl-PL"/>
        </w:rPr>
        <w:t>, do upływu terminu na ich wniesienie;</w:t>
      </w:r>
    </w:p>
    <w:p w14:paraId="2C7F00C5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1F4D402A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71A34061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1EE9C120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08A2B415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</w:t>
      </w:r>
      <w:r w:rsidR="00F2749C"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Zamawiający nie udostępnia tych danych, chyba że zachodzą przesłanki, o których mowa w art. 18 ust. 2 rozporządzenia 2016/679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4E339BB" w14:textId="77777777" w:rsidR="00F2749C" w:rsidRPr="00444FA0" w:rsidRDefault="00F2749C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</w:p>
    <w:p w14:paraId="7C2AAC4C" w14:textId="77777777" w:rsidR="00603291" w:rsidRPr="00444FA0" w:rsidRDefault="00603291" w:rsidP="00B45963">
      <w:pPr>
        <w:spacing w:before="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444FA0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444FA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444FA0" w14:paraId="7A093322" w14:textId="77777777" w:rsidTr="00672DAE">
        <w:tc>
          <w:tcPr>
            <w:tcW w:w="720" w:type="dxa"/>
          </w:tcPr>
          <w:p w14:paraId="0C20D8FF" w14:textId="77777777" w:rsidR="00603291" w:rsidRPr="00444FA0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63316C00" w14:textId="77777777" w:rsidR="00603291" w:rsidRPr="00444FA0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34119A" w:rsidRPr="00444FA0" w14:paraId="6F30FFF3" w14:textId="77777777" w:rsidTr="0019795B">
        <w:tc>
          <w:tcPr>
            <w:tcW w:w="720" w:type="dxa"/>
          </w:tcPr>
          <w:p w14:paraId="4DFB9836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480B2902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Wzór oferty na dostawy</w:t>
            </w:r>
          </w:p>
        </w:tc>
      </w:tr>
      <w:tr w:rsidR="0034119A" w:rsidRPr="00444FA0" w14:paraId="287D0DE0" w14:textId="77777777" w:rsidTr="0019795B">
        <w:tc>
          <w:tcPr>
            <w:tcW w:w="720" w:type="dxa"/>
          </w:tcPr>
          <w:p w14:paraId="45D7FF65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0A6D91BF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  <w:tr w:rsidR="000F68B8" w:rsidRPr="00444FA0" w14:paraId="43DBB737" w14:textId="77777777" w:rsidTr="0019795B">
        <w:tc>
          <w:tcPr>
            <w:tcW w:w="720" w:type="dxa"/>
          </w:tcPr>
          <w:p w14:paraId="67C070AA" w14:textId="5F109AC3" w:rsidR="000F68B8" w:rsidRPr="00444FA0" w:rsidRDefault="000F68B8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5CAF1594" w14:textId="1D777FD6" w:rsidR="000F68B8" w:rsidRPr="00444FA0" w:rsidRDefault="000F68B8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608A1AC5" w14:textId="77777777" w:rsidR="00EB7871" w:rsidRPr="00444FA0" w:rsidRDefault="00EB7871" w:rsidP="00B45963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444FA0" w:rsidSect="00444FA0">
      <w:headerReference w:type="default" r:id="rId11"/>
      <w:footerReference w:type="default" r:id="rId12"/>
      <w:headerReference w:type="first" r:id="rId13"/>
      <w:pgSz w:w="11906" w:h="16838" w:code="9"/>
      <w:pgMar w:top="1418" w:right="1304" w:bottom="851" w:left="1304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0531" w14:textId="77777777" w:rsidR="00584194" w:rsidRDefault="00584194">
      <w:r>
        <w:separator/>
      </w:r>
    </w:p>
  </w:endnote>
  <w:endnote w:type="continuationSeparator" w:id="0">
    <w:p w14:paraId="5714C60C" w14:textId="77777777" w:rsidR="00584194" w:rsidRDefault="0058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5674" w14:textId="1679E1B7" w:rsidR="00444FA0" w:rsidRDefault="000F68B8" w:rsidP="00444FA0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8DF2F1E" wp14:editId="101526B0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78408706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A5BFDE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3" w:name="_Hlk204079734"/>
    <w:r w:rsidR="00444FA0">
      <w:tab/>
    </w:r>
  </w:p>
  <w:p w14:paraId="5C5F0BA2" w14:textId="4E44A80F" w:rsidR="00D35830" w:rsidRPr="006D7348" w:rsidRDefault="00444FA0" w:rsidP="00444FA0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444FA0">
      <w:rPr>
        <w:rFonts w:ascii="Calibri" w:hAnsi="Calibri" w:cs="Calibri"/>
        <w:sz w:val="15"/>
        <w:szCs w:val="15"/>
      </w:rPr>
      <w:t xml:space="preserve">SPZOZ w Siedlcach:   NIP: 821-205-60-50,  </w:t>
    </w:r>
    <w:r w:rsidRPr="00444FA0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3"/>
    <w:r w:rsidR="00D35830" w:rsidRPr="006D7348">
      <w:rPr>
        <w:rFonts w:ascii="Arial" w:hAnsi="Arial" w:cs="Arial"/>
        <w:sz w:val="18"/>
        <w:szCs w:val="18"/>
      </w:rPr>
      <w:tab/>
    </w:r>
    <w:r w:rsidR="00D35830" w:rsidRPr="00444FA0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444FA0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444FA0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8D61" w14:textId="77777777" w:rsidR="00584194" w:rsidRDefault="00584194">
      <w:r>
        <w:separator/>
      </w:r>
    </w:p>
  </w:footnote>
  <w:footnote w:type="continuationSeparator" w:id="0">
    <w:p w14:paraId="27BA6A51" w14:textId="77777777" w:rsidR="00584194" w:rsidRDefault="00584194">
      <w:r>
        <w:continuationSeparator/>
      </w:r>
    </w:p>
  </w:footnote>
  <w:footnote w:id="1">
    <w:p w14:paraId="784C747E" w14:textId="77777777" w:rsidR="0034119A" w:rsidRPr="00444FA0" w:rsidRDefault="0034119A" w:rsidP="0034119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4FA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4FA0">
        <w:rPr>
          <w:rFonts w:asciiTheme="minorHAnsi" w:hAnsiTheme="minorHAnsi" w:cstheme="minorHAnsi"/>
          <w:sz w:val="16"/>
          <w:szCs w:val="16"/>
        </w:rPr>
        <w:t xml:space="preserve"> Podpis zaufany: </w:t>
      </w:r>
      <w:hyperlink r:id="rId1" w:history="1">
        <w:r w:rsidRPr="00444FA0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  <w:footnote w:id="2">
    <w:p w14:paraId="281DFF3C" w14:textId="77777777" w:rsidR="0034119A" w:rsidRDefault="0034119A" w:rsidP="0034119A">
      <w:pPr>
        <w:pStyle w:val="Tekstprzypisudolnego"/>
      </w:pPr>
      <w:r w:rsidRPr="00444FA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4FA0">
        <w:rPr>
          <w:rFonts w:asciiTheme="minorHAnsi" w:hAnsiTheme="minorHAnsi" w:cstheme="minorHAnsi"/>
          <w:sz w:val="16"/>
          <w:szCs w:val="16"/>
        </w:rPr>
        <w:t xml:space="preserve"> Podpis osobisty: </w:t>
      </w:r>
      <w:hyperlink r:id="rId2" w:history="1">
        <w:r w:rsidRPr="00444FA0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DA10" w14:textId="0FE3C048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0F372C4" wp14:editId="62D491A1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4FA0" w:rsidRPr="00444FA0">
      <w:rPr>
        <w:rFonts w:ascii="Calibri" w:hAnsi="Calibri" w:cs="Calibri"/>
        <w:b/>
        <w:sz w:val="20"/>
      </w:rPr>
      <w:t xml:space="preserve">    </w:t>
    </w:r>
    <w:r w:rsidR="00444FA0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444FA0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444FA0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444FA0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444FA0">
      <w:rPr>
        <w:rFonts w:ascii="Calibri" w:eastAsia="Batang" w:hAnsi="Calibri" w:cs="Calibri"/>
        <w:b/>
        <w:sz w:val="20"/>
      </w:rPr>
      <w:t>,</w:t>
    </w:r>
  </w:p>
  <w:p w14:paraId="75C38940" w14:textId="31E8071F" w:rsidR="00444FA0" w:rsidRDefault="00444FA0" w:rsidP="00444FA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0617CAD7" w14:textId="77777777" w:rsidR="00444FA0" w:rsidRDefault="00444FA0" w:rsidP="00EA364A">
    <w:pPr>
      <w:pStyle w:val="Nagwek"/>
      <w:rPr>
        <w:rFonts w:ascii="Arial" w:hAnsi="Arial" w:cs="Arial"/>
        <w:sz w:val="18"/>
        <w:szCs w:val="18"/>
      </w:rPr>
    </w:pPr>
  </w:p>
  <w:p w14:paraId="4DC16EE6" w14:textId="40011F3A" w:rsidR="00B45963" w:rsidRPr="00444FA0" w:rsidRDefault="00B45963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444FA0">
      <w:rPr>
        <w:rFonts w:asciiTheme="minorHAnsi" w:hAnsiTheme="minorHAnsi" w:cstheme="minorHAnsi"/>
        <w:sz w:val="16"/>
        <w:szCs w:val="16"/>
      </w:rPr>
      <w:t>Zaproszenie do składania ofert</w:t>
    </w:r>
  </w:p>
  <w:p w14:paraId="08A23AB3" w14:textId="77777777" w:rsidR="00444FA0" w:rsidRPr="00444FA0" w:rsidRDefault="00444FA0" w:rsidP="00444FA0">
    <w:pPr>
      <w:pStyle w:val="Nagwek"/>
      <w:rPr>
        <w:rFonts w:ascii="Calibri" w:hAnsi="Calibri" w:cs="Calibri"/>
        <w:sz w:val="16"/>
        <w:szCs w:val="16"/>
      </w:rPr>
    </w:pPr>
    <w:r w:rsidRPr="00444FA0">
      <w:rPr>
        <w:rFonts w:ascii="Calibri" w:hAnsi="Calibri" w:cs="Calibri"/>
        <w:sz w:val="16"/>
        <w:szCs w:val="16"/>
      </w:rPr>
      <w:t>Zakup i sukcesywna dostawa artykułów biurowych, papieru kserograficznego i płyt CD i DVD na potrzeby Samodzielnego Publicznego Zakładu Opieki Zdrowotnej w Siedlcach</w:t>
    </w:r>
  </w:p>
  <w:p w14:paraId="10C85BED" w14:textId="47D477B4" w:rsidR="00D35830" w:rsidRPr="00444FA0" w:rsidRDefault="006D7348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444FA0">
      <w:rPr>
        <w:rFonts w:asciiTheme="minorHAnsi" w:hAnsiTheme="minorHAnsi" w:cstheme="minorHAnsi"/>
        <w:sz w:val="16"/>
        <w:szCs w:val="16"/>
      </w:rPr>
      <w:t>Numer referencyjny</w:t>
    </w:r>
    <w:r w:rsidR="00B45963" w:rsidRPr="00444FA0">
      <w:rPr>
        <w:rFonts w:asciiTheme="minorHAnsi" w:hAnsiTheme="minorHAnsi" w:cstheme="minorHAnsi"/>
        <w:sz w:val="16"/>
        <w:szCs w:val="16"/>
      </w:rPr>
      <w:t>:</w:t>
    </w:r>
    <w:r w:rsidR="00EA364A" w:rsidRPr="00444FA0">
      <w:rPr>
        <w:rFonts w:asciiTheme="minorHAnsi" w:hAnsiTheme="minorHAnsi" w:cstheme="minorHAnsi"/>
        <w:sz w:val="16"/>
        <w:szCs w:val="16"/>
      </w:rPr>
      <w:t xml:space="preserve"> </w:t>
    </w:r>
    <w:proofErr w:type="spellStart"/>
    <w:r w:rsidR="0034119A" w:rsidRPr="00444FA0">
      <w:rPr>
        <w:rFonts w:asciiTheme="minorHAnsi" w:hAnsiTheme="minorHAnsi" w:cstheme="minorHAnsi"/>
        <w:sz w:val="16"/>
        <w:szCs w:val="16"/>
      </w:rPr>
      <w:t>art.biurowe</w:t>
    </w:r>
    <w:proofErr w:type="spellEnd"/>
    <w:r w:rsidR="0034119A" w:rsidRPr="00444FA0">
      <w:rPr>
        <w:rFonts w:asciiTheme="minorHAnsi" w:hAnsiTheme="minorHAnsi" w:cstheme="minorHAnsi"/>
        <w:sz w:val="16"/>
        <w:szCs w:val="16"/>
      </w:rPr>
      <w:t>/5</w:t>
    </w:r>
    <w:r w:rsidR="001151FA">
      <w:rPr>
        <w:rFonts w:asciiTheme="minorHAnsi" w:hAnsiTheme="minorHAnsi" w:cstheme="minorHAnsi"/>
        <w:sz w:val="16"/>
        <w:szCs w:val="16"/>
      </w:rPr>
      <w:t>76</w:t>
    </w:r>
    <w:r w:rsidR="0034119A" w:rsidRPr="00444FA0">
      <w:rPr>
        <w:rFonts w:asciiTheme="minorHAnsi" w:hAnsiTheme="minorHAnsi" w:cstheme="minorHAnsi"/>
        <w:sz w:val="16"/>
        <w:szCs w:val="16"/>
      </w:rPr>
      <w:t>/2026</w:t>
    </w:r>
  </w:p>
  <w:p w14:paraId="717B5BED" w14:textId="6F6087C3" w:rsidR="00D35830" w:rsidRDefault="000F68B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7BF126" wp14:editId="704A59B6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84891471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F4CEC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29C3" w14:textId="72854AFD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74118C1" wp14:editId="6B4C8B34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4FA0" w:rsidRPr="00444FA0">
      <w:rPr>
        <w:rFonts w:ascii="Calibri" w:hAnsi="Calibri" w:cs="Calibri"/>
        <w:b/>
        <w:sz w:val="20"/>
      </w:rPr>
      <w:t xml:space="preserve">    </w:t>
    </w:r>
    <w:r w:rsidR="00444FA0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444FA0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444FA0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444FA0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444FA0">
      <w:rPr>
        <w:rFonts w:ascii="Calibri" w:eastAsia="Batang" w:hAnsi="Calibri" w:cs="Calibri"/>
        <w:b/>
        <w:sz w:val="20"/>
      </w:rPr>
      <w:t>,</w:t>
    </w:r>
  </w:p>
  <w:p w14:paraId="6C5E00E5" w14:textId="02E25B12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5F9170" wp14:editId="5C13E919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831911700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CD4717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444FA0">
      <w:rPr>
        <w:rFonts w:ascii="Calibri" w:eastAsia="Batang" w:hAnsi="Calibri" w:cs="Calibri"/>
        <w:b/>
        <w:sz w:val="20"/>
      </w:rPr>
      <w:t xml:space="preserve"> www.spzoz-siedlce.pl</w:t>
    </w:r>
  </w:p>
  <w:p w14:paraId="612E1A74" w14:textId="77777777" w:rsidR="0034119A" w:rsidRDefault="003411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AC84EADA"/>
    <w:lvl w:ilvl="0" w:tplc="428C851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64E1E72"/>
    <w:lvl w:ilvl="0" w:tplc="7408B18A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2E4EBA02"/>
    <w:lvl w:ilvl="0" w:tplc="5A109D8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E83694C"/>
    <w:multiLevelType w:val="hybridMultilevel"/>
    <w:tmpl w:val="1A4AED56"/>
    <w:lvl w:ilvl="0" w:tplc="B0A40A3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450C2870"/>
    <w:multiLevelType w:val="hybridMultilevel"/>
    <w:tmpl w:val="E45C1F6C"/>
    <w:lvl w:ilvl="0" w:tplc="F58225A0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45E658EA"/>
    <w:multiLevelType w:val="hybridMultilevel"/>
    <w:tmpl w:val="726CF72A"/>
    <w:lvl w:ilvl="0" w:tplc="1D18AC82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C8C424F"/>
    <w:multiLevelType w:val="hybridMultilevel"/>
    <w:tmpl w:val="11543550"/>
    <w:lvl w:ilvl="0" w:tplc="7DB2A7F6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668428DC"/>
    <w:multiLevelType w:val="hybridMultilevel"/>
    <w:tmpl w:val="6F3E334E"/>
    <w:lvl w:ilvl="0" w:tplc="85769A4A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EC50DF7"/>
    <w:multiLevelType w:val="hybridMultilevel"/>
    <w:tmpl w:val="ECE00EDC"/>
    <w:lvl w:ilvl="0" w:tplc="6512DDB4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759524652">
    <w:abstractNumId w:val="2"/>
  </w:num>
  <w:num w:numId="2" w16cid:durableId="204561716">
    <w:abstractNumId w:val="6"/>
  </w:num>
  <w:num w:numId="3" w16cid:durableId="1572816039">
    <w:abstractNumId w:val="9"/>
  </w:num>
  <w:num w:numId="4" w16cid:durableId="2035156039">
    <w:abstractNumId w:val="5"/>
  </w:num>
  <w:num w:numId="5" w16cid:durableId="1249459156">
    <w:abstractNumId w:val="7"/>
  </w:num>
  <w:num w:numId="6" w16cid:durableId="2144107608">
    <w:abstractNumId w:val="21"/>
  </w:num>
  <w:num w:numId="7" w16cid:durableId="9651304">
    <w:abstractNumId w:val="13"/>
  </w:num>
  <w:num w:numId="8" w16cid:durableId="153910499">
    <w:abstractNumId w:val="22"/>
  </w:num>
  <w:num w:numId="9" w16cid:durableId="1778941818">
    <w:abstractNumId w:val="0"/>
  </w:num>
  <w:num w:numId="10" w16cid:durableId="1327055158">
    <w:abstractNumId w:val="12"/>
  </w:num>
  <w:num w:numId="11" w16cid:durableId="2021272963">
    <w:abstractNumId w:val="17"/>
  </w:num>
  <w:num w:numId="12" w16cid:durableId="1012300312">
    <w:abstractNumId w:val="23"/>
  </w:num>
  <w:num w:numId="13" w16cid:durableId="1063723723">
    <w:abstractNumId w:val="1"/>
  </w:num>
  <w:num w:numId="14" w16cid:durableId="1867908829">
    <w:abstractNumId w:val="25"/>
  </w:num>
  <w:num w:numId="15" w16cid:durableId="19362511">
    <w:abstractNumId w:val="26"/>
  </w:num>
  <w:num w:numId="16" w16cid:durableId="946499907">
    <w:abstractNumId w:val="28"/>
  </w:num>
  <w:num w:numId="17" w16cid:durableId="1874460977">
    <w:abstractNumId w:val="3"/>
  </w:num>
  <w:num w:numId="18" w16cid:durableId="1718815597">
    <w:abstractNumId w:val="11"/>
  </w:num>
  <w:num w:numId="19" w16cid:durableId="43215538">
    <w:abstractNumId w:val="24"/>
  </w:num>
  <w:num w:numId="20" w16cid:durableId="150879001">
    <w:abstractNumId w:val="4"/>
  </w:num>
  <w:num w:numId="21" w16cid:durableId="2121490466">
    <w:abstractNumId w:val="18"/>
  </w:num>
  <w:num w:numId="22" w16cid:durableId="1113595221">
    <w:abstractNumId w:val="8"/>
  </w:num>
  <w:num w:numId="23" w16cid:durableId="1842575891">
    <w:abstractNumId w:val="10"/>
  </w:num>
  <w:num w:numId="24" w16cid:durableId="43527587">
    <w:abstractNumId w:val="27"/>
  </w:num>
  <w:num w:numId="25" w16cid:durableId="1940988472">
    <w:abstractNumId w:val="19"/>
  </w:num>
  <w:num w:numId="26" w16cid:durableId="1952975279">
    <w:abstractNumId w:val="16"/>
  </w:num>
  <w:num w:numId="27" w16cid:durableId="1058895518">
    <w:abstractNumId w:val="20"/>
  </w:num>
  <w:num w:numId="28" w16cid:durableId="1478185559">
    <w:abstractNumId w:val="15"/>
  </w:num>
  <w:num w:numId="29" w16cid:durableId="155995671">
    <w:abstractNumId w:val="14"/>
  </w:num>
  <w:num w:numId="30" w16cid:durableId="125584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94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0472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8B8"/>
    <w:rsid w:val="000F6BF2"/>
    <w:rsid w:val="00103072"/>
    <w:rsid w:val="00105A7A"/>
    <w:rsid w:val="001151F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50E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C713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19A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37DD0"/>
    <w:rsid w:val="00440AA9"/>
    <w:rsid w:val="00444FA0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419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7CC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0BF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648FC"/>
    <w:rsid w:val="00B73B96"/>
    <w:rsid w:val="00B80937"/>
    <w:rsid w:val="00B80EF1"/>
    <w:rsid w:val="00B8343A"/>
    <w:rsid w:val="00B83900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6EAD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74128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8EF62"/>
  <w15:chartTrackingRefBased/>
  <w15:docId w15:val="{41981CD7-D466-4E77-A7C8-42BC574C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rsid w:val="00440AA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0AA9"/>
  </w:style>
  <w:style w:type="character" w:styleId="Odwoanieprzypisudolnego">
    <w:name w:val="footnote reference"/>
    <w:rsid w:val="00440AA9"/>
    <w:rPr>
      <w:vertAlign w:val="superscript"/>
    </w:rPr>
  </w:style>
  <w:style w:type="character" w:customStyle="1" w:styleId="NagwekZnak">
    <w:name w:val="Nagłówek Znak"/>
    <w:link w:val="Nagwek"/>
    <w:rsid w:val="00444FA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4FA0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444F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0F68B8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0F68B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zoz-siedlce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przetargi@spzoz-siedlce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rzetargi@spzoz-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info.mobywatel.gov.pl/uslugi/podpisz-dokument" TargetMode="External"/><Relationship Id="rId1" Type="http://schemas.openxmlformats.org/officeDocument/2006/relationships/hyperlink" Target="https://moj.gov.pl/uslugi/signer/upload?xFormsAppName=SIGNE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8</Pages>
  <Words>1948</Words>
  <Characters>13005</Characters>
  <Application>Microsoft Office Word</Application>
  <DocSecurity>0</DocSecurity>
  <Lines>108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14924</CharactersWithSpaces>
  <SharedDoc>false</SharedDoc>
  <HLinks>
    <vt:vector size="30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https://e-propublico.pl/documents/e-ProPublico - Podr%C4%99cznik Wykonawcy.pdf</vt:lpwstr>
      </vt:variant>
      <vt:variant>
        <vt:lpwstr/>
      </vt:variant>
      <vt:variant>
        <vt:i4>5898271</vt:i4>
      </vt:variant>
      <vt:variant>
        <vt:i4>3</vt:i4>
      </vt:variant>
      <vt:variant>
        <vt:i4>0</vt:i4>
      </vt:variant>
      <vt:variant>
        <vt:i4>5</vt:i4>
      </vt:variant>
      <vt:variant>
        <vt:lpwstr>https://info.mobywatel.gov.pl/uslugi/podpisz-dokument</vt:lpwstr>
      </vt:variant>
      <vt:variant>
        <vt:lpwstr/>
      </vt:variant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https://moj.gov.pl/uslugi/signer/upload?xFormsAppName=SIGNER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4</cp:revision>
  <cp:lastPrinted>2026-05-05T07:17:00Z</cp:lastPrinted>
  <dcterms:created xsi:type="dcterms:W3CDTF">2026-05-05T07:17:00Z</dcterms:created>
  <dcterms:modified xsi:type="dcterms:W3CDTF">2026-05-27T12:22:00Z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